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A59569F" w:rsidR="00855B4C" w:rsidRPr="005A23D5" w:rsidRDefault="00845D6F"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FC85E7B" w:rsidR="00855B4C" w:rsidRPr="005A23D5" w:rsidRDefault="00845D6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2CEEA77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45D6F">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6F1810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45D6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45D6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81308E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45D6F">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45D6F">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131EB6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45D6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45D6F">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22487F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45D6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45D6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96059D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45D6F">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2A87F9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45D6F">
        <w:rPr>
          <w:rFonts w:ascii="Trebuchet MS" w:hAnsi="Trebuchet MS" w:cs="Arial"/>
          <w:b w:val="0"/>
          <w:szCs w:val="22"/>
        </w:rPr>
        <w:t>CIRCUITO SANTUARIO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45D6F">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E3F351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45D6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7730FA9" w:rsidR="003B33B3" w:rsidRDefault="00B522A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2C9B5E" wp14:editId="680DC51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3BDD9" w14:textId="77777777" w:rsidR="00845D6F" w:rsidRDefault="00845D6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82D81" w14:textId="77777777" w:rsidR="00845D6F" w:rsidRDefault="00845D6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C1722" w14:textId="77777777" w:rsidR="00845D6F" w:rsidRDefault="00845D6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82355" w14:textId="77777777" w:rsidR="00845D6F" w:rsidRDefault="00845D6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F717B" w14:textId="77777777" w:rsidR="00845D6F" w:rsidRDefault="00845D6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45D6F"/>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22A2"/>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2023-09-08T15:29:00Z</dcterms:modified>
</cp:coreProperties>
</file>